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F" w:rsidRDefault="00734EAB">
      <w:r>
        <w:t>Готовый модуль, в основе которого лежит микросхема: MPU-6050 (гироскоп 3-осевой + акселерометр на три координаты)</w:t>
      </w:r>
      <w:r>
        <w:br/>
      </w:r>
      <w:r>
        <w:br/>
        <w:t> </w:t>
      </w:r>
      <w:r>
        <w:rPr>
          <w:b/>
          <w:bCs/>
        </w:rPr>
        <w:t>Характеристики:</w:t>
      </w:r>
      <w:r>
        <w:br/>
        <w:t>  • Напряжение питания модуля: от 3,3 V до 5 V (DC);</w:t>
      </w:r>
      <w:r>
        <w:br/>
        <w:t>  • Чип MPU-6050: 16 битный АЦП, 16-ти битный вывод данных;</w:t>
      </w:r>
      <w:r>
        <w:br/>
        <w:t>  • Гироскоп диапазон: ± 250 500 1000 2000 ° / с</w:t>
      </w:r>
      <w:r>
        <w:br/>
        <w:t>  • Акселерометр диапазон: ± 2 ± 4 ± 8 ± 16 g</w:t>
      </w:r>
      <w:r>
        <w:br/>
        <w:t xml:space="preserve">  • Связь c контроллером по стандартному коммуникационному протоколу IIC (I2C) </w:t>
      </w:r>
      <w:r>
        <w:br/>
        <w:t>  • Размеры модуля: 15 х 20 мм.</w:t>
      </w:r>
      <w:r>
        <w:br/>
        <w:t>  • Вес модуля: 5 грамм</w:t>
      </w:r>
      <w:r>
        <w:br/>
        <w:t>  • Диаметр отверстий (2 шт.) для монтажа датчика GY-521: 3 мм</w:t>
      </w:r>
      <w:r>
        <w:br/>
        <w:t xml:space="preserve">  • Шаг </w:t>
      </w:r>
      <w:proofErr w:type="spellStart"/>
      <w:r>
        <w:t>отрерстий</w:t>
      </w:r>
      <w:proofErr w:type="spellEnd"/>
      <w:r>
        <w:t xml:space="preserve"> для установки коммуникационной гребёнки: 2,54 мм</w:t>
      </w:r>
      <w:bookmarkStart w:id="0" w:name="_GoBack"/>
      <w:bookmarkEnd w:id="0"/>
    </w:p>
    <w:sectPr w:rsidR="009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B"/>
    <w:rsid w:val="00734EAB"/>
    <w:rsid w:val="0091658D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4100FX</dc:creator>
  <cp:lastModifiedBy>AMD 4100FX</cp:lastModifiedBy>
  <cp:revision>1</cp:revision>
  <dcterms:created xsi:type="dcterms:W3CDTF">2015-10-17T15:31:00Z</dcterms:created>
  <dcterms:modified xsi:type="dcterms:W3CDTF">2015-10-17T15:31:00Z</dcterms:modified>
</cp:coreProperties>
</file>